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63A2" w14:textId="4DB34361" w:rsidR="001D2670" w:rsidRPr="005A4B14" w:rsidRDefault="001D2670" w:rsidP="001D2670">
      <w:pPr>
        <w:jc w:val="center"/>
        <w:rPr>
          <w:rFonts w:asciiTheme="majorHAnsi" w:hAnsiTheme="majorHAnsi" w:cs="Times New Roman"/>
          <w:b/>
          <w:smallCaps/>
          <w:sz w:val="24"/>
          <w:szCs w:val="24"/>
        </w:rPr>
      </w:pP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Titre de la communication en français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 xml:space="preserve"> (</w:t>
      </w:r>
      <w:r w:rsidR="005A4B14" w:rsidRPr="005A4B14">
        <w:rPr>
          <w:rFonts w:asciiTheme="majorHAnsi" w:hAnsiTheme="majorHAnsi" w:cs="Times New Roman"/>
          <w:b/>
          <w:smallCaps/>
          <w:sz w:val="24"/>
          <w:szCs w:val="24"/>
        </w:rPr>
        <w:t xml:space="preserve">Cambria, 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>1</w:t>
      </w:r>
      <w:r w:rsidR="005A4B14" w:rsidRPr="005A4B14">
        <w:rPr>
          <w:rFonts w:asciiTheme="majorHAnsi" w:hAnsiTheme="majorHAnsi" w:cs="Times New Roman"/>
          <w:b/>
          <w:smallCaps/>
          <w:sz w:val="24"/>
          <w:szCs w:val="24"/>
        </w:rPr>
        <w:t>4</w:t>
      </w:r>
      <w:r w:rsidRPr="005A4B14">
        <w:rPr>
          <w:rFonts w:asciiTheme="majorHAnsi" w:hAnsiTheme="majorHAnsi" w:cs="Times New Roman"/>
          <w:b/>
          <w:smallCaps/>
          <w:sz w:val="24"/>
          <w:szCs w:val="24"/>
        </w:rPr>
        <w:t>pt centré)</w:t>
      </w:r>
    </w:p>
    <w:p w14:paraId="6A7C4A2A" w14:textId="49BCD44F" w:rsidR="001D2670" w:rsidRPr="005A4B14" w:rsidRDefault="001D2670" w:rsidP="001D2670">
      <w:pPr>
        <w:rPr>
          <w:rFonts w:asciiTheme="majorHAnsi" w:hAnsiTheme="majorHAnsi"/>
        </w:rPr>
      </w:pPr>
    </w:p>
    <w:p w14:paraId="3D361C87" w14:textId="60183458" w:rsidR="001D2670" w:rsidRPr="005A4B14" w:rsidRDefault="001D2670" w:rsidP="00C050D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Résumé :</w:t>
      </w:r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5FF136C4" w14:textId="751CCEA8" w:rsidR="001D2670" w:rsidRPr="005A4B14" w:rsidRDefault="001D2670" w:rsidP="00C050D1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Moins de 150 mots. Doit indiquer le focus de la communication, la méthode utilisée et les</w:t>
      </w:r>
      <w:r w:rsidR="005A4B14">
        <w:rPr>
          <w:rFonts w:asciiTheme="majorHAnsi" w:hAnsiTheme="majorHAnsi" w:cs="Times New Roman"/>
          <w:sz w:val="24"/>
          <w:szCs w:val="24"/>
        </w:rPr>
        <w:t xml:space="preserve"> </w:t>
      </w:r>
      <w:r w:rsidRPr="005A4B14">
        <w:rPr>
          <w:rFonts w:asciiTheme="majorHAnsi" w:hAnsiTheme="majorHAnsi" w:cs="Times New Roman"/>
          <w:sz w:val="24"/>
          <w:szCs w:val="24"/>
        </w:rPr>
        <w:t>principaux résultats.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centré gauche)</w:t>
      </w:r>
    </w:p>
    <w:p w14:paraId="43CEE13C" w14:textId="7C200549" w:rsidR="001D2670" w:rsidRPr="005A4B14" w:rsidRDefault="001D2670" w:rsidP="005A4B1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Mots cl</w:t>
      </w:r>
      <w:r w:rsidR="0081130E" w:rsidRPr="005A4B14">
        <w:rPr>
          <w:rFonts w:asciiTheme="majorHAnsi" w:hAnsiTheme="majorHAnsi" w:cs="Times New Roman"/>
          <w:sz w:val="24"/>
          <w:szCs w:val="24"/>
          <w:u w:val="single"/>
        </w:rPr>
        <w:t>efs</w:t>
      </w:r>
      <w:r w:rsidRPr="005A4B14">
        <w:rPr>
          <w:rFonts w:asciiTheme="majorHAnsi" w:hAnsiTheme="majorHAnsi" w:cs="Times New Roman"/>
          <w:sz w:val="24"/>
          <w:szCs w:val="24"/>
        </w:rPr>
        <w:t> :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72A38114" w14:textId="0EA44948" w:rsidR="001D2670" w:rsidRPr="005A4B14" w:rsidRDefault="001D2670" w:rsidP="005A4B14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5 mots clef</w:t>
      </w:r>
      <w:r w:rsidR="0081130E" w:rsidRPr="005A4B14">
        <w:rPr>
          <w:rFonts w:asciiTheme="majorHAnsi" w:hAnsiTheme="majorHAnsi" w:cs="Times New Roman"/>
          <w:sz w:val="24"/>
          <w:szCs w:val="24"/>
        </w:rPr>
        <w:t>s</w:t>
      </w:r>
      <w:r w:rsidRPr="005A4B14">
        <w:rPr>
          <w:rFonts w:asciiTheme="majorHAnsi" w:hAnsiTheme="majorHAnsi" w:cs="Times New Roman"/>
          <w:sz w:val="24"/>
          <w:szCs w:val="24"/>
        </w:rPr>
        <w:t xml:space="preserve"> maximum séparés par des « ; »</w:t>
      </w:r>
    </w:p>
    <w:p w14:paraId="059BC4A5" w14:textId="1361B29F" w:rsidR="001D2670" w:rsidRPr="005A4B14" w:rsidRDefault="001D2670" w:rsidP="001D2670">
      <w:pPr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Titre de la communication en Anglais (</w:t>
      </w:r>
      <w:r w:rsidR="005A4B14">
        <w:rPr>
          <w:rFonts w:asciiTheme="majorHAnsi" w:hAnsiTheme="majorHAnsi" w:cs="Times New Roman"/>
          <w:b/>
          <w:smallCaps/>
          <w:sz w:val="28"/>
          <w:szCs w:val="28"/>
        </w:rPr>
        <w:t>Cambria</w:t>
      </w: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 xml:space="preserve"> 1</w:t>
      </w:r>
      <w:r w:rsidR="005A4B14">
        <w:rPr>
          <w:rFonts w:asciiTheme="majorHAnsi" w:hAnsiTheme="majorHAnsi" w:cs="Times New Roman"/>
          <w:b/>
          <w:smallCaps/>
          <w:sz w:val="28"/>
          <w:szCs w:val="28"/>
        </w:rPr>
        <w:t>4</w:t>
      </w:r>
      <w:r w:rsidRPr="005A4B14">
        <w:rPr>
          <w:rFonts w:asciiTheme="majorHAnsi" w:hAnsiTheme="majorHAnsi" w:cs="Times New Roman"/>
          <w:b/>
          <w:smallCaps/>
          <w:sz w:val="28"/>
          <w:szCs w:val="28"/>
        </w:rPr>
        <w:t>pt centré)</w:t>
      </w:r>
    </w:p>
    <w:p w14:paraId="43D3A277" w14:textId="2AAEFCA4" w:rsidR="001D2670" w:rsidRPr="005A4B14" w:rsidRDefault="001D2670" w:rsidP="001D267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Abstract :</w:t>
      </w:r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290C95BC" w14:textId="3BF49F52" w:rsidR="001D2670" w:rsidRPr="005A4B14" w:rsidRDefault="001D2670" w:rsidP="001D267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Moins de 150 mots. Doit indiquer le focus de la communication, la méthode utilisée et les principaux résultats.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centré gauche)</w:t>
      </w:r>
    </w:p>
    <w:p w14:paraId="62D9135A" w14:textId="7C7679F3" w:rsidR="001D2670" w:rsidRPr="005A4B14" w:rsidRDefault="001D2670" w:rsidP="001D267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  <w:u w:val="single"/>
        </w:rPr>
        <w:t>Keywords</w:t>
      </w:r>
      <w:r w:rsidRPr="005A4B14">
        <w:rPr>
          <w:rFonts w:asciiTheme="majorHAnsi" w:hAnsiTheme="majorHAnsi" w:cs="Times New Roman"/>
          <w:sz w:val="24"/>
          <w:szCs w:val="24"/>
        </w:rPr>
        <w:t> :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souligné centré gauche)</w:t>
      </w:r>
    </w:p>
    <w:p w14:paraId="3CC85D87" w14:textId="77777777" w:rsidR="001D2670" w:rsidRPr="005A4B14" w:rsidRDefault="001D2670" w:rsidP="001D267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5 mots clef maximum séparés par des « ; »</w:t>
      </w:r>
    </w:p>
    <w:p w14:paraId="7D9947F9" w14:textId="77777777" w:rsidR="00C050D1" w:rsidRDefault="00C050D1">
      <w:pPr>
        <w:rPr>
          <w:rFonts w:asciiTheme="majorHAnsi" w:hAnsiTheme="majorHAnsi" w:cs="Times New Roman"/>
          <w:b/>
          <w:smallCaps/>
          <w:sz w:val="24"/>
          <w:szCs w:val="24"/>
        </w:rPr>
      </w:pPr>
    </w:p>
    <w:p w14:paraId="34618773" w14:textId="77777777" w:rsidR="00C050D1" w:rsidRDefault="00C050D1">
      <w:pPr>
        <w:rPr>
          <w:rFonts w:asciiTheme="majorHAnsi" w:hAnsiTheme="majorHAnsi" w:cs="Times New Roman"/>
          <w:b/>
          <w:smallCaps/>
          <w:sz w:val="24"/>
          <w:szCs w:val="24"/>
        </w:rPr>
      </w:pPr>
    </w:p>
    <w:p w14:paraId="6DB8EB37" w14:textId="176BEA73" w:rsidR="001D2670" w:rsidRPr="00C050D1" w:rsidRDefault="00C050D1" w:rsidP="00C050D1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C050D1">
        <w:rPr>
          <w:rFonts w:asciiTheme="majorHAnsi" w:hAnsiTheme="majorHAnsi" w:cs="Times New Roman"/>
          <w:color w:val="FF0000"/>
          <w:sz w:val="24"/>
          <w:szCs w:val="24"/>
        </w:rPr>
        <w:t>Suivre la même procédure si la communication et en arabe ou en anglais</w:t>
      </w:r>
      <w:r w:rsidR="001D2670" w:rsidRPr="00C050D1">
        <w:rPr>
          <w:rFonts w:asciiTheme="majorHAnsi" w:hAnsiTheme="majorHAnsi" w:cs="Times New Roman"/>
          <w:sz w:val="24"/>
          <w:szCs w:val="24"/>
        </w:rPr>
        <w:br w:type="page"/>
      </w:r>
    </w:p>
    <w:p w14:paraId="7F993F1E" w14:textId="71DD4BC5" w:rsidR="005A4B14" w:rsidRPr="00C034B7" w:rsidRDefault="005A4B14" w:rsidP="005A4B14">
      <w:pPr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  <w:r w:rsidRPr="00C034B7">
        <w:rPr>
          <w:rFonts w:asciiTheme="majorHAnsi" w:hAnsiTheme="majorHAnsi" w:cs="Times New Roman"/>
          <w:b/>
          <w:smallCaps/>
          <w:sz w:val="28"/>
          <w:szCs w:val="28"/>
        </w:rPr>
        <w:lastRenderedPageBreak/>
        <w:t>Titre de la communication en français</w:t>
      </w:r>
      <w:r w:rsidR="00C050D1">
        <w:rPr>
          <w:rFonts w:asciiTheme="majorHAnsi" w:hAnsiTheme="majorHAnsi" w:cs="Times New Roman"/>
          <w:b/>
          <w:smallCaps/>
          <w:sz w:val="28"/>
          <w:szCs w:val="28"/>
        </w:rPr>
        <w:t xml:space="preserve"> (ou </w:t>
      </w:r>
      <w:proofErr w:type="spellStart"/>
      <w:r w:rsidR="00C050D1">
        <w:rPr>
          <w:rFonts w:asciiTheme="majorHAnsi" w:hAnsiTheme="majorHAnsi" w:cs="Times New Roman"/>
          <w:b/>
          <w:smallCaps/>
          <w:sz w:val="28"/>
          <w:szCs w:val="28"/>
        </w:rPr>
        <w:t>Anglias</w:t>
      </w:r>
      <w:proofErr w:type="spellEnd"/>
      <w:r w:rsidR="00C050D1">
        <w:rPr>
          <w:rFonts w:asciiTheme="majorHAnsi" w:hAnsiTheme="majorHAnsi" w:cs="Times New Roman"/>
          <w:b/>
          <w:smallCaps/>
          <w:sz w:val="28"/>
          <w:szCs w:val="28"/>
        </w:rPr>
        <w:t xml:space="preserve"> ou Arabe) </w:t>
      </w:r>
      <w:r w:rsidRPr="00C034B7">
        <w:rPr>
          <w:rFonts w:asciiTheme="majorHAnsi" w:hAnsiTheme="majorHAnsi" w:cs="Times New Roman"/>
          <w:b/>
          <w:smallCaps/>
          <w:sz w:val="28"/>
          <w:szCs w:val="28"/>
        </w:rPr>
        <w:t>(Cambria, 14pt centré)</w:t>
      </w:r>
    </w:p>
    <w:p w14:paraId="1A5E3DDC" w14:textId="3AC0A975" w:rsidR="00FB2976" w:rsidRPr="005A4B14" w:rsidRDefault="005811AE" w:rsidP="005811AE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Introduction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</w:t>
      </w:r>
      <w:r w:rsidR="004E792F" w:rsidRPr="005A4B14">
        <w:rPr>
          <w:rFonts w:asciiTheme="majorHAnsi" w:hAnsiTheme="majorHAnsi" w:cs="Times New Roman"/>
          <w:b/>
          <w:sz w:val="24"/>
          <w:szCs w:val="24"/>
        </w:rPr>
        <w:t xml:space="preserve"> interligne simple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gras</w:t>
      </w:r>
      <w:r w:rsidR="00B376D5" w:rsidRPr="005A4B14">
        <w:rPr>
          <w:rFonts w:asciiTheme="majorHAnsi" w:hAnsiTheme="majorHAnsi" w:cs="Times New Roman"/>
          <w:b/>
          <w:sz w:val="24"/>
          <w:szCs w:val="24"/>
        </w:rPr>
        <w:t xml:space="preserve"> centré gauche retrait 12pt avan</w:t>
      </w:r>
      <w:r w:rsidRPr="005A4B14">
        <w:rPr>
          <w:rFonts w:asciiTheme="majorHAnsi" w:hAnsiTheme="majorHAnsi" w:cs="Times New Roman"/>
          <w:b/>
          <w:sz w:val="24"/>
          <w:szCs w:val="24"/>
        </w:rPr>
        <w:t>t et après)</w:t>
      </w:r>
    </w:p>
    <w:p w14:paraId="2C77E51C" w14:textId="77777777" w:rsidR="00B376D5" w:rsidRPr="005A4B14" w:rsidRDefault="00B376D5" w:rsidP="00B376D5">
      <w:pPr>
        <w:spacing w:before="240" w:after="240"/>
        <w:ind w:firstLine="567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E9D21E4" w14:textId="6A100B4A" w:rsidR="00B376D5" w:rsidRPr="005A4B14" w:rsidRDefault="00B376D5" w:rsidP="00B376D5">
      <w:pPr>
        <w:spacing w:before="240" w:after="240"/>
        <w:ind w:firstLine="567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</w:t>
      </w:r>
      <w:r w:rsidR="004E792F" w:rsidRPr="005A4B14">
        <w:rPr>
          <w:rFonts w:asciiTheme="majorHAnsi" w:hAnsiTheme="majorHAnsi" w:cs="Times New Roman"/>
          <w:sz w:val="24"/>
          <w:szCs w:val="24"/>
        </w:rPr>
        <w:t xml:space="preserve">interligne simple </w:t>
      </w:r>
      <w:r w:rsidRPr="005A4B14">
        <w:rPr>
          <w:rFonts w:asciiTheme="majorHAnsi" w:hAnsiTheme="majorHAnsi" w:cs="Times New Roman"/>
          <w:sz w:val="24"/>
          <w:szCs w:val="24"/>
        </w:rPr>
        <w:t>justifié retrait première ligne 1cm retrait après 6pt)</w:t>
      </w:r>
    </w:p>
    <w:p w14:paraId="3D29DC94" w14:textId="56C4A043" w:rsidR="00B376D5" w:rsidRPr="005A4B14" w:rsidRDefault="00B376D5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Titre niveau 1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 gras centré gauche retrait 12pt avant et après)</w:t>
      </w:r>
    </w:p>
    <w:p w14:paraId="09FFEED0" w14:textId="04FA30A7" w:rsidR="00B376D5" w:rsidRPr="005A4B14" w:rsidRDefault="00B376D5" w:rsidP="00B376D5">
      <w:pPr>
        <w:spacing w:before="240" w:after="240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i/>
          <w:sz w:val="24"/>
          <w:szCs w:val="24"/>
        </w:rPr>
        <w:t>Titre niveau 2</w:t>
      </w:r>
      <w:r w:rsidRPr="005A4B14">
        <w:rPr>
          <w:rFonts w:asciiTheme="majorHAnsi" w:hAnsiTheme="majorHAnsi" w:cs="Times New Roman"/>
          <w:sz w:val="24"/>
          <w:szCs w:val="24"/>
        </w:rPr>
        <w:t xml:space="preserve">. Texte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A4B14">
        <w:rPr>
          <w:rFonts w:asciiTheme="majorHAnsi" w:hAnsiTheme="majorHAnsi" w:cs="Times New Roman"/>
          <w:sz w:val="24"/>
          <w:szCs w:val="24"/>
        </w:rPr>
        <w:t>Texte</w:t>
      </w:r>
      <w:proofErr w:type="spellEnd"/>
      <w:r w:rsidRPr="005A4B14">
        <w:rPr>
          <w:rFonts w:asciiTheme="majorHAnsi" w:hAnsiTheme="majorHAnsi" w:cs="Times New Roman"/>
          <w:sz w:val="24"/>
          <w:szCs w:val="24"/>
        </w:rPr>
        <w:t xml:space="preserve">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</w:t>
      </w:r>
      <w:r w:rsidR="004E792F" w:rsidRPr="005A4B14">
        <w:rPr>
          <w:rFonts w:asciiTheme="majorHAnsi" w:hAnsiTheme="majorHAnsi" w:cs="Times New Roman"/>
          <w:sz w:val="24"/>
          <w:szCs w:val="24"/>
        </w:rPr>
        <w:t xml:space="preserve">interligne simple </w:t>
      </w:r>
      <w:r w:rsidRPr="005A4B14">
        <w:rPr>
          <w:rFonts w:asciiTheme="majorHAnsi" w:hAnsiTheme="majorHAnsi" w:cs="Times New Roman"/>
          <w:sz w:val="24"/>
          <w:szCs w:val="24"/>
        </w:rPr>
        <w:t>justifié retrait première ligne 1cm retrait après 6pt).</w:t>
      </w:r>
    </w:p>
    <w:p w14:paraId="3A795B42" w14:textId="7D0698D8" w:rsidR="004E792F" w:rsidRPr="005A4B14" w:rsidRDefault="004E792F" w:rsidP="004E792F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Références (</w:t>
      </w:r>
      <w:r w:rsidR="005A4B14">
        <w:rPr>
          <w:rFonts w:asciiTheme="majorHAnsi" w:hAnsiTheme="majorHAnsi" w:cs="Times New Roman"/>
          <w:b/>
          <w:sz w:val="24"/>
          <w:szCs w:val="24"/>
        </w:rPr>
        <w:t>Cambria</w:t>
      </w:r>
      <w:r w:rsidRPr="005A4B14">
        <w:rPr>
          <w:rFonts w:asciiTheme="majorHAnsi" w:hAnsiTheme="majorHAnsi" w:cs="Times New Roman"/>
          <w:b/>
          <w:sz w:val="24"/>
          <w:szCs w:val="24"/>
        </w:rPr>
        <w:t xml:space="preserve"> 12pt minuscules gras centré gauche retrait 12pt avant et après)</w:t>
      </w:r>
    </w:p>
    <w:p w14:paraId="1EB3A001" w14:textId="77777777" w:rsidR="00A40141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 xml:space="preserve">Appliquer les normes bibliographiques de </w:t>
      </w:r>
      <w:r w:rsidRPr="005A4B14">
        <w:rPr>
          <w:rFonts w:asciiTheme="majorHAnsi" w:hAnsiTheme="majorHAnsi" w:cs="Times New Roman"/>
          <w:i/>
          <w:sz w:val="24"/>
          <w:szCs w:val="24"/>
        </w:rPr>
        <w:t xml:space="preserve">Recherche et Applications en Marketing </w:t>
      </w:r>
      <w:r w:rsidR="00A40141" w:rsidRPr="005A4B14">
        <w:rPr>
          <w:rFonts w:asciiTheme="majorHAnsi" w:hAnsiTheme="majorHAnsi" w:cs="Times New Roman"/>
          <w:sz w:val="24"/>
          <w:szCs w:val="24"/>
        </w:rPr>
        <w:t>disponibles sur le site de Sage</w:t>
      </w:r>
    </w:p>
    <w:p w14:paraId="5CAEC792" w14:textId="517F60DB" w:rsidR="00524BE5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(</w:t>
      </w:r>
      <w:hyperlink r:id="rId7" w:history="1">
        <w:r w:rsidR="00524BE5" w:rsidRPr="005A4B14">
          <w:rPr>
            <w:rStyle w:val="Lienhypertexte"/>
            <w:rFonts w:asciiTheme="majorHAnsi" w:hAnsiTheme="majorHAnsi"/>
          </w:rPr>
          <w:t>https://studysites.uk.sagepub.com/repository/binaries/pdf/SAGE_Harvard_reference_style.pdf</w:t>
        </w:r>
      </w:hyperlink>
      <w:r w:rsidRPr="005A4B14">
        <w:rPr>
          <w:rFonts w:asciiTheme="majorHAnsi" w:hAnsiTheme="majorHAnsi" w:cs="Times New Roman"/>
          <w:sz w:val="24"/>
          <w:szCs w:val="24"/>
        </w:rPr>
        <w:t>).</w:t>
      </w:r>
    </w:p>
    <w:p w14:paraId="382B08A7" w14:textId="29149E20" w:rsidR="004E792F" w:rsidRPr="005A4B14" w:rsidRDefault="004E792F" w:rsidP="00A40141">
      <w:pPr>
        <w:spacing w:before="240" w:after="240"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Utiliser la même police que pour le texte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interligne simple justifié retrait première ligne 1cm retrait après 6pt)</w:t>
      </w:r>
    </w:p>
    <w:p w14:paraId="65F7B5A0" w14:textId="77777777" w:rsidR="004E792F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Figures et tableaux :</w:t>
      </w:r>
    </w:p>
    <w:p w14:paraId="6AFF957C" w14:textId="70B85163" w:rsidR="001D2670" w:rsidRPr="005A4B14" w:rsidRDefault="004E792F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Les tableaux et figures sont à intégrer directement dans le texte</w:t>
      </w:r>
      <w:r w:rsidR="001D2670" w:rsidRPr="005A4B14">
        <w:rPr>
          <w:rFonts w:asciiTheme="majorHAnsi" w:hAnsiTheme="majorHAnsi" w:cs="Times New Roman"/>
          <w:sz w:val="24"/>
          <w:szCs w:val="24"/>
        </w:rPr>
        <w:t xml:space="preserve"> sous réserve de ne pas dépasser </w:t>
      </w:r>
      <w:r w:rsidR="00C050D1">
        <w:rPr>
          <w:rFonts w:asciiTheme="majorHAnsi" w:hAnsiTheme="majorHAnsi" w:cs="Times New Roman"/>
          <w:sz w:val="24"/>
          <w:szCs w:val="24"/>
        </w:rPr>
        <w:t>7</w:t>
      </w:r>
      <w:r w:rsidR="001D2670" w:rsidRPr="005A4B14">
        <w:rPr>
          <w:rFonts w:asciiTheme="majorHAnsi" w:hAnsiTheme="majorHAnsi" w:cs="Times New Roman"/>
          <w:sz w:val="24"/>
          <w:szCs w:val="24"/>
        </w:rPr>
        <w:t xml:space="preserve"> pages pour le corps de l’article. Dans le cas contraire, placer les figures et tableaux en annexe</w:t>
      </w:r>
      <w:r w:rsidRPr="005A4B14">
        <w:rPr>
          <w:rFonts w:asciiTheme="majorHAnsi" w:hAnsiTheme="majorHAnsi" w:cs="Times New Roman"/>
          <w:sz w:val="24"/>
          <w:szCs w:val="24"/>
        </w:rPr>
        <w:t>.</w:t>
      </w:r>
      <w:r w:rsidR="00D1754B" w:rsidRPr="005A4B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A16B87F" w14:textId="77777777" w:rsidR="00D1754B" w:rsidRPr="005A4B14" w:rsidRDefault="001D2670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Les tableaux</w:t>
      </w:r>
      <w:r w:rsidR="00D1754B" w:rsidRPr="005A4B14">
        <w:rPr>
          <w:rFonts w:asciiTheme="majorHAnsi" w:hAnsiTheme="majorHAnsi" w:cs="Times New Roman"/>
          <w:sz w:val="24"/>
          <w:szCs w:val="24"/>
        </w:rPr>
        <w:t xml:space="preserve"> sont numérotés et le titre apparait au-dessus de la façon suivante :</w:t>
      </w:r>
    </w:p>
    <w:p w14:paraId="04B0C31F" w14:textId="66A00228" w:rsidR="00B376D5" w:rsidRPr="005A4B14" w:rsidRDefault="00D1754B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Tableau 1 : titre du tableau. (</w:t>
      </w:r>
      <w:r w:rsidR="005A4B14">
        <w:rPr>
          <w:rFonts w:asciiTheme="majorHAnsi" w:hAnsiTheme="majorHAnsi" w:cs="Times New Roman"/>
          <w:sz w:val="24"/>
          <w:szCs w:val="24"/>
        </w:rPr>
        <w:t>Cambria</w:t>
      </w:r>
      <w:r w:rsidRPr="005A4B14">
        <w:rPr>
          <w:rFonts w:asciiTheme="majorHAnsi" w:hAnsiTheme="majorHAnsi" w:cs="Times New Roman"/>
          <w:sz w:val="24"/>
          <w:szCs w:val="24"/>
        </w:rPr>
        <w:t xml:space="preserve"> 12pt minuscules centré gauche retrait 6pt avant et après)</w:t>
      </w:r>
    </w:p>
    <w:p w14:paraId="2EF89AD3" w14:textId="77777777" w:rsidR="00AC10B2" w:rsidRPr="005A4B14" w:rsidRDefault="00AC10B2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</w:p>
    <w:p w14:paraId="12586639" w14:textId="77777777" w:rsidR="00B376D5" w:rsidRPr="005A4B14" w:rsidRDefault="00D1754B" w:rsidP="00B376D5">
      <w:pPr>
        <w:spacing w:before="240" w:after="240"/>
        <w:rPr>
          <w:rFonts w:asciiTheme="majorHAnsi" w:hAnsiTheme="majorHAnsi" w:cs="Times New Roman"/>
          <w:b/>
          <w:sz w:val="24"/>
          <w:szCs w:val="24"/>
        </w:rPr>
      </w:pPr>
      <w:r w:rsidRPr="005A4B14">
        <w:rPr>
          <w:rFonts w:asciiTheme="majorHAnsi" w:hAnsiTheme="majorHAnsi" w:cs="Times New Roman"/>
          <w:b/>
          <w:sz w:val="24"/>
          <w:szCs w:val="24"/>
        </w:rPr>
        <w:t>Numérotation des pages :</w:t>
      </w:r>
    </w:p>
    <w:p w14:paraId="64565CD1" w14:textId="77777777" w:rsidR="00D1754B" w:rsidRPr="005A4B14" w:rsidRDefault="00D1754B" w:rsidP="00A40141">
      <w:pPr>
        <w:spacing w:before="240" w:after="240"/>
        <w:jc w:val="both"/>
        <w:rPr>
          <w:rFonts w:asciiTheme="majorHAnsi" w:hAnsiTheme="majorHAnsi" w:cs="Times New Roman"/>
          <w:sz w:val="24"/>
          <w:szCs w:val="24"/>
        </w:rPr>
      </w:pPr>
      <w:r w:rsidRPr="005A4B14">
        <w:rPr>
          <w:rFonts w:asciiTheme="majorHAnsi" w:hAnsiTheme="majorHAnsi" w:cs="Times New Roman"/>
          <w:sz w:val="24"/>
          <w:szCs w:val="24"/>
        </w:rPr>
        <w:t>Insérer des numéros de pages centrés en bas. Commencer à la deuxième page (</w:t>
      </w:r>
      <w:r w:rsidRPr="005A4B14">
        <w:rPr>
          <w:rFonts w:asciiTheme="majorHAnsi" w:hAnsiTheme="majorHAnsi" w:cs="Times New Roman"/>
          <w:sz w:val="24"/>
          <w:szCs w:val="24"/>
          <w:u w:val="single"/>
        </w:rPr>
        <w:t>ne pas numéroter la page de titre et contact auteurs</w:t>
      </w:r>
      <w:r w:rsidRPr="005A4B14">
        <w:rPr>
          <w:rFonts w:asciiTheme="majorHAnsi" w:hAnsiTheme="majorHAnsi" w:cs="Times New Roman"/>
          <w:sz w:val="24"/>
          <w:szCs w:val="24"/>
        </w:rPr>
        <w:t>)</w:t>
      </w:r>
      <w:r w:rsidR="007F3A22" w:rsidRPr="005A4B14">
        <w:rPr>
          <w:rFonts w:asciiTheme="majorHAnsi" w:hAnsiTheme="majorHAnsi" w:cs="Times New Roman"/>
          <w:sz w:val="24"/>
          <w:szCs w:val="24"/>
        </w:rPr>
        <w:t>.</w:t>
      </w:r>
    </w:p>
    <w:p w14:paraId="60339C09" w14:textId="51436942" w:rsidR="005811AE" w:rsidRPr="00B34ED1" w:rsidRDefault="007F3A22" w:rsidP="00B3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ajorHAnsi" w:hAnsiTheme="majorHAnsi" w:cs="Times New Roman"/>
          <w:sz w:val="36"/>
          <w:szCs w:val="36"/>
        </w:rPr>
      </w:pPr>
      <w:r w:rsidRPr="00B34ED1">
        <w:rPr>
          <w:rFonts w:asciiTheme="majorHAnsi" w:hAnsiTheme="majorHAnsi" w:cs="Times New Roman"/>
          <w:b/>
          <w:sz w:val="36"/>
          <w:szCs w:val="36"/>
        </w:rPr>
        <w:t xml:space="preserve">Les documents sont soumis sous format </w:t>
      </w:r>
      <w:proofErr w:type="spellStart"/>
      <w:r w:rsidRPr="00B34ED1">
        <w:rPr>
          <w:rFonts w:asciiTheme="majorHAnsi" w:hAnsiTheme="majorHAnsi" w:cs="Times New Roman"/>
          <w:b/>
          <w:sz w:val="36"/>
          <w:szCs w:val="36"/>
        </w:rPr>
        <w:t>word</w:t>
      </w:r>
      <w:proofErr w:type="spellEnd"/>
      <w:r w:rsidR="001F7BF3" w:rsidRPr="00B34ED1">
        <w:rPr>
          <w:rFonts w:asciiTheme="majorHAnsi" w:hAnsiTheme="majorHAnsi" w:cs="Times New Roman"/>
          <w:b/>
          <w:sz w:val="36"/>
          <w:szCs w:val="36"/>
        </w:rPr>
        <w:t>, de manière anonym</w:t>
      </w:r>
      <w:r w:rsidR="00B34ED1" w:rsidRPr="00B34ED1">
        <w:rPr>
          <w:rFonts w:asciiTheme="majorHAnsi" w:hAnsiTheme="majorHAnsi" w:cs="Times New Roman"/>
          <w:b/>
          <w:sz w:val="36"/>
          <w:szCs w:val="36"/>
        </w:rPr>
        <w:t>e</w:t>
      </w:r>
      <w:r w:rsidRPr="00B34ED1">
        <w:rPr>
          <w:rFonts w:asciiTheme="majorHAnsi" w:hAnsiTheme="majorHAnsi" w:cs="Times New Roman"/>
          <w:b/>
          <w:sz w:val="36"/>
          <w:szCs w:val="36"/>
        </w:rPr>
        <w:t>.</w:t>
      </w:r>
    </w:p>
    <w:sectPr w:rsidR="005811AE" w:rsidRPr="00B34E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F3C6" w14:textId="77777777" w:rsidR="005B638C" w:rsidRDefault="005B638C" w:rsidP="00C050D1">
      <w:pPr>
        <w:spacing w:after="0" w:line="240" w:lineRule="auto"/>
      </w:pPr>
      <w:r>
        <w:separator/>
      </w:r>
    </w:p>
  </w:endnote>
  <w:endnote w:type="continuationSeparator" w:id="0">
    <w:p w14:paraId="2DCA1B12" w14:textId="77777777" w:rsidR="005B638C" w:rsidRDefault="005B638C" w:rsidP="00C0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200816"/>
      <w:docPartObj>
        <w:docPartGallery w:val="Page Numbers (Bottom of Page)"/>
        <w:docPartUnique/>
      </w:docPartObj>
    </w:sdtPr>
    <w:sdtContent>
      <w:p w14:paraId="3AF7D24F" w14:textId="2A052760" w:rsidR="00C050D1" w:rsidRDefault="00C050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D6160" w14:textId="77777777" w:rsidR="00C050D1" w:rsidRDefault="00C05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4FA2" w14:textId="77777777" w:rsidR="005B638C" w:rsidRDefault="005B638C" w:rsidP="00C050D1">
      <w:pPr>
        <w:spacing w:after="0" w:line="240" w:lineRule="auto"/>
      </w:pPr>
      <w:r>
        <w:separator/>
      </w:r>
    </w:p>
  </w:footnote>
  <w:footnote w:type="continuationSeparator" w:id="0">
    <w:p w14:paraId="21441F0C" w14:textId="77777777" w:rsidR="005B638C" w:rsidRDefault="005B638C" w:rsidP="00C0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76"/>
    <w:rsid w:val="00040D58"/>
    <w:rsid w:val="0007207C"/>
    <w:rsid w:val="0018650A"/>
    <w:rsid w:val="001D2670"/>
    <w:rsid w:val="001F7BF3"/>
    <w:rsid w:val="00300233"/>
    <w:rsid w:val="004B16B1"/>
    <w:rsid w:val="004E792F"/>
    <w:rsid w:val="00524BE5"/>
    <w:rsid w:val="005811AE"/>
    <w:rsid w:val="005A4B14"/>
    <w:rsid w:val="005B638C"/>
    <w:rsid w:val="006D6F00"/>
    <w:rsid w:val="00703230"/>
    <w:rsid w:val="00775465"/>
    <w:rsid w:val="007849CE"/>
    <w:rsid w:val="00784D7E"/>
    <w:rsid w:val="007F3A22"/>
    <w:rsid w:val="0081130E"/>
    <w:rsid w:val="00837267"/>
    <w:rsid w:val="00951091"/>
    <w:rsid w:val="00A2688A"/>
    <w:rsid w:val="00A40141"/>
    <w:rsid w:val="00A95B79"/>
    <w:rsid w:val="00AC10B2"/>
    <w:rsid w:val="00AC1F34"/>
    <w:rsid w:val="00B34ED1"/>
    <w:rsid w:val="00B376D5"/>
    <w:rsid w:val="00BB7A60"/>
    <w:rsid w:val="00C034B7"/>
    <w:rsid w:val="00C050D1"/>
    <w:rsid w:val="00D1754B"/>
    <w:rsid w:val="00D23A70"/>
    <w:rsid w:val="00DD382F"/>
    <w:rsid w:val="00E263EF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E330"/>
  <w15:docId w15:val="{6648B80C-0329-43BF-81A2-20749028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D1"/>
  </w:style>
  <w:style w:type="paragraph" w:styleId="Pieddepage">
    <w:name w:val="footer"/>
    <w:basedOn w:val="Normal"/>
    <w:link w:val="PieddepageCar"/>
    <w:uiPriority w:val="99"/>
    <w:unhideWhenUsed/>
    <w:rsid w:val="00C05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ysites.uk.sagepub.com/repository/binaries/pdf/SAGE_Harvard_reference_sty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493</Words>
  <Characters>2733</Characters>
  <Application>Microsoft Office Word</Application>
  <DocSecurity>0</DocSecurity>
  <Lines>55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moez bellaaj</cp:lastModifiedBy>
  <cp:revision>3</cp:revision>
  <dcterms:created xsi:type="dcterms:W3CDTF">2024-11-12T21:58:00Z</dcterms:created>
  <dcterms:modified xsi:type="dcterms:W3CDTF">2024-11-14T05:42:00Z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fbf6bad8d43c9e7188745216b625e85dcee7826e3973c0e25357a2f272d091f5</vt:lpwstr>
  </property>
</Properties>
</file>